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0" w:rsidRDefault="0074476B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MATERIAL ESCOLAR 202</w:t>
      </w:r>
      <w:r w:rsidR="00AB33C7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3</w:t>
      </w:r>
    </w:p>
    <w:p w:rsidR="00BB50E0" w:rsidRPr="008C7551" w:rsidRDefault="00BB50E0" w:rsidP="00BB50E0">
      <w:pPr>
        <w:pStyle w:val="Default"/>
        <w:jc w:val="center"/>
        <w:rPr>
          <w:rFonts w:ascii="Arial Narrow" w:hAnsi="Arial Narrow"/>
          <w:color w:val="548DD4" w:themeColor="text2" w:themeTint="99"/>
          <w:sz w:val="60"/>
          <w:szCs w:val="60"/>
        </w:rPr>
      </w:pPr>
    </w:p>
    <w:p w:rsidR="00BB50E0" w:rsidRDefault="00065ECE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3</w:t>
      </w:r>
      <w:r w:rsidR="00BB50E0" w:rsidRPr="008C7551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º ANO</w:t>
      </w:r>
    </w:p>
    <w:p w:rsidR="00BB50E0" w:rsidRPr="008C7551" w:rsidRDefault="00BB50E0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</w:p>
    <w:p w:rsidR="00BB50E0" w:rsidRDefault="00BB50E0" w:rsidP="00BB50E0">
      <w:pPr>
        <w:pStyle w:val="Default"/>
        <w:rPr>
          <w:sz w:val="25"/>
          <w:szCs w:val="25"/>
        </w:rPr>
      </w:pP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apontadores com depósito, de boa qualidade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tesourinha sem ponta, de boa qualidade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4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borrachas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cadernos de capa dura, pequenos (50 folhas)  –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Inglês, Culinária*</w:t>
      </w:r>
    </w:p>
    <w:p w:rsidR="00BB50E0" w:rsidRDefault="00362624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cadernos de capa dura grande (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10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0 folhas)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 de lápis de cor, de boa qualidade (24 cores) 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–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r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( marcar cada lápis com o nome do aluno)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r w:rsidR="00065ECE">
        <w:rPr>
          <w:rFonts w:ascii="Arial Narrow" w:hAnsi="Arial Narrow"/>
          <w:b/>
          <w:color w:val="E36C0A" w:themeColor="accent6" w:themeShade="BF"/>
          <w:sz w:val="30"/>
          <w:szCs w:val="30"/>
        </w:rPr>
        <w:t>5</w:t>
      </w:r>
      <w:r w:rsidR="00151FF1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lápis preto</w:t>
      </w:r>
      <w:r w:rsidR="00FC035E">
        <w:rPr>
          <w:rFonts w:ascii="Arial Narrow" w:hAnsi="Arial Narrow"/>
          <w:b/>
          <w:color w:val="E36C0A" w:themeColor="accent6" w:themeShade="BF"/>
          <w:sz w:val="30"/>
          <w:szCs w:val="30"/>
        </w:rPr>
        <w:t>s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- </w:t>
      </w:r>
      <w:proofErr w:type="gramStart"/>
      <w:r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 xml:space="preserve">( 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marcar cada lápis com o nome do aluno)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régua de 20 cm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estojo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pasta </w:t>
      </w:r>
      <w:r w:rsidR="0008720F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azul (fina/tamanho </w:t>
      </w:r>
      <w:r w:rsidR="00065ECE">
        <w:rPr>
          <w:rFonts w:ascii="Arial Narrow" w:hAnsi="Arial Narrow"/>
          <w:b/>
          <w:color w:val="E36C0A" w:themeColor="accent6" w:themeShade="BF"/>
          <w:sz w:val="30"/>
          <w:szCs w:val="30"/>
        </w:rPr>
        <w:t>A4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)</w:t>
      </w:r>
    </w:p>
    <w:p w:rsidR="00BB50E0" w:rsidRDefault="00065ECE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5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0 folhas de linguagem </w:t>
      </w:r>
    </w:p>
    <w:p w:rsidR="002149A3" w:rsidRDefault="002149A3" w:rsidP="002149A3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tubos de cola bastão, de boa qualidade</w:t>
      </w:r>
    </w:p>
    <w:p w:rsidR="0008720F" w:rsidRDefault="00486BB8" w:rsidP="00065ECE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mini dicionário de P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ortuguês</w:t>
      </w:r>
    </w:p>
    <w:p w:rsidR="00065ECE" w:rsidRDefault="00065ECE" w:rsidP="00065ECE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</w:p>
    <w:p w:rsidR="00BB50E0" w:rsidRPr="0061757B" w:rsidRDefault="00BB50E0" w:rsidP="00BB50E0">
      <w:pPr>
        <w:spacing w:after="0"/>
        <w:rPr>
          <w:rFonts w:ascii="Arial Narrow" w:hAnsi="Arial Narrow"/>
          <w:b/>
        </w:rPr>
      </w:pP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FF0000"/>
        </w:rPr>
      </w:pPr>
      <w:r w:rsidRPr="00771073">
        <w:rPr>
          <w:rFonts w:ascii="Arial Narrow" w:hAnsi="Arial Narrow"/>
          <w:b/>
          <w:color w:val="FF0000"/>
        </w:rPr>
        <w:t>OBS:</w:t>
      </w:r>
      <w:proofErr w:type="gramStart"/>
      <w:r w:rsidRPr="00771073">
        <w:rPr>
          <w:rFonts w:ascii="Arial Narrow" w:hAnsi="Arial Narrow"/>
          <w:b/>
          <w:color w:val="FF0000"/>
        </w:rPr>
        <w:t xml:space="preserve">  </w:t>
      </w:r>
      <w:proofErr w:type="gramEnd"/>
      <w:r w:rsidRPr="00771073">
        <w:rPr>
          <w:rFonts w:ascii="Arial Narrow" w:hAnsi="Arial Narrow"/>
          <w:b/>
          <w:color w:val="FF0000"/>
        </w:rPr>
        <w:t>O MATERIAL DEVERÁ SER ENTREGUE À ESCOLA ETIQUETADO COM O NOME E O ANO</w:t>
      </w:r>
      <w:r w:rsidR="00A3623C">
        <w:rPr>
          <w:rFonts w:ascii="Arial Narrow" w:hAnsi="Arial Narrow"/>
          <w:b/>
          <w:color w:val="FF0000"/>
        </w:rPr>
        <w:t xml:space="preserve"> </w:t>
      </w:r>
      <w:r w:rsidRPr="00771073">
        <w:rPr>
          <w:rFonts w:ascii="Arial Narrow" w:hAnsi="Arial Narrow"/>
          <w:b/>
          <w:color w:val="FF0000"/>
        </w:rPr>
        <w:t>DO ALUNO.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FF0000"/>
        </w:rPr>
      </w:pPr>
      <w:r w:rsidRPr="00771073">
        <w:rPr>
          <w:rFonts w:ascii="Arial Narrow" w:hAnsi="Arial Narrow"/>
          <w:b/>
          <w:color w:val="FF0000"/>
        </w:rPr>
        <w:t>OBS*:</w:t>
      </w:r>
      <w:proofErr w:type="gramStart"/>
      <w:r w:rsidRPr="00771073">
        <w:rPr>
          <w:rFonts w:ascii="Arial Narrow" w:hAnsi="Arial Narrow"/>
          <w:b/>
          <w:color w:val="FF0000"/>
        </w:rPr>
        <w:t xml:space="preserve">  </w:t>
      </w:r>
      <w:proofErr w:type="gramEnd"/>
      <w:r w:rsidRPr="00771073">
        <w:rPr>
          <w:rFonts w:ascii="Arial Narrow" w:hAnsi="Arial Narrow"/>
          <w:b/>
          <w:color w:val="FF0000"/>
        </w:rPr>
        <w:t>SE O ALUNO JÁ TIVER  CADERNO DE CULINÁRIA DO ANO ANTERIOR, PODERÁ USAR O MESMO.</w:t>
      </w:r>
    </w:p>
    <w:p w:rsidR="00BB50E0" w:rsidRDefault="00BB50E0" w:rsidP="00BB50E0"/>
    <w:p w:rsidR="003B1072" w:rsidRDefault="003B1072"/>
    <w:p w:rsidR="00047E32" w:rsidRDefault="00047E32"/>
    <w:p w:rsidR="00047E32" w:rsidRPr="00776736" w:rsidRDefault="00047E32" w:rsidP="00047E32">
      <w:pPr>
        <w:pStyle w:val="Default"/>
        <w:jc w:val="center"/>
        <w:rPr>
          <w:rFonts w:ascii="Arial Narrow" w:hAnsi="Arial Narrow"/>
          <w:b/>
          <w:color w:val="548DD4" w:themeColor="text2" w:themeTint="99"/>
          <w:sz w:val="28"/>
          <w:szCs w:val="28"/>
        </w:rPr>
      </w:pPr>
      <w:r w:rsidRPr="00776736">
        <w:rPr>
          <w:rFonts w:ascii="Arial Narrow" w:hAnsi="Arial Narrow"/>
          <w:b/>
          <w:bCs/>
          <w:color w:val="548DD4" w:themeColor="text2" w:themeTint="99"/>
          <w:sz w:val="28"/>
          <w:szCs w:val="28"/>
        </w:rPr>
        <w:t>www.listaescolarbaixada.com.br</w:t>
      </w:r>
    </w:p>
    <w:p w:rsidR="00047E32" w:rsidRDefault="00047E32"/>
    <w:sectPr w:rsidR="00047E32" w:rsidSect="00BB50E0">
      <w:headerReference w:type="even" r:id="rId6"/>
      <w:headerReference w:type="default" r:id="rId7"/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E2" w:rsidRDefault="00AA2EE2" w:rsidP="00BB50E0">
      <w:pPr>
        <w:spacing w:after="0" w:line="240" w:lineRule="auto"/>
      </w:pPr>
      <w:r>
        <w:separator/>
      </w:r>
    </w:p>
  </w:endnote>
  <w:endnote w:type="continuationSeparator" w:id="1">
    <w:p w:rsidR="00AA2EE2" w:rsidRDefault="00AA2EE2" w:rsidP="00BB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E2" w:rsidRDefault="00AA2EE2" w:rsidP="00BB50E0">
      <w:pPr>
        <w:spacing w:after="0" w:line="240" w:lineRule="auto"/>
      </w:pPr>
      <w:r>
        <w:separator/>
      </w:r>
    </w:p>
  </w:footnote>
  <w:footnote w:type="continuationSeparator" w:id="1">
    <w:p w:rsidR="00AA2EE2" w:rsidRDefault="00AA2EE2" w:rsidP="00BB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E2" w:rsidRDefault="001B3B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2" o:spid="_x0000_s2050" type="#_x0000_t75" style="position:absolute;margin-left:0;margin-top:0;width:425.05pt;height:356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E2" w:rsidRDefault="001B3B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3" o:spid="_x0000_s2051" type="#_x0000_t75" style="position:absolute;margin-left:0;margin-top:0;width:425.05pt;height:356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E2" w:rsidRDefault="001B3B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1" o:spid="_x0000_s2049" type="#_x0000_t75" style="position:absolute;margin-left:0;margin-top:0;width:425.05pt;height:356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0E0"/>
    <w:rsid w:val="0002031E"/>
    <w:rsid w:val="000375DB"/>
    <w:rsid w:val="00047E32"/>
    <w:rsid w:val="00065ECE"/>
    <w:rsid w:val="0008720F"/>
    <w:rsid w:val="00151FF1"/>
    <w:rsid w:val="001B3BF2"/>
    <w:rsid w:val="002149A3"/>
    <w:rsid w:val="002C4970"/>
    <w:rsid w:val="0031455D"/>
    <w:rsid w:val="0032222C"/>
    <w:rsid w:val="00362624"/>
    <w:rsid w:val="003B1072"/>
    <w:rsid w:val="00486BB8"/>
    <w:rsid w:val="004C299F"/>
    <w:rsid w:val="004E3056"/>
    <w:rsid w:val="0054664C"/>
    <w:rsid w:val="005E0451"/>
    <w:rsid w:val="00607E82"/>
    <w:rsid w:val="007213DD"/>
    <w:rsid w:val="0074476B"/>
    <w:rsid w:val="00895C67"/>
    <w:rsid w:val="00905015"/>
    <w:rsid w:val="009157FD"/>
    <w:rsid w:val="00A3623C"/>
    <w:rsid w:val="00A6209A"/>
    <w:rsid w:val="00A638BC"/>
    <w:rsid w:val="00AA2EE2"/>
    <w:rsid w:val="00AB33C7"/>
    <w:rsid w:val="00AC0856"/>
    <w:rsid w:val="00B402D7"/>
    <w:rsid w:val="00BB50E0"/>
    <w:rsid w:val="00BF63BF"/>
    <w:rsid w:val="00C1117A"/>
    <w:rsid w:val="00C82EE6"/>
    <w:rsid w:val="00D164D7"/>
    <w:rsid w:val="00D64DB6"/>
    <w:rsid w:val="00E0703A"/>
    <w:rsid w:val="00F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50E0"/>
  </w:style>
  <w:style w:type="paragraph" w:styleId="Rodap">
    <w:name w:val="footer"/>
    <w:basedOn w:val="Normal"/>
    <w:link w:val="RodapChar"/>
    <w:uiPriority w:val="99"/>
    <w:semiHidden/>
    <w:unhideWhenUsed/>
    <w:rsid w:val="00BB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50E0"/>
  </w:style>
  <w:style w:type="paragraph" w:customStyle="1" w:styleId="Default">
    <w:name w:val="Default"/>
    <w:rsid w:val="00BB50E0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supervisor</cp:lastModifiedBy>
  <cp:revision>2</cp:revision>
  <dcterms:created xsi:type="dcterms:W3CDTF">2022-11-28T19:32:00Z</dcterms:created>
  <dcterms:modified xsi:type="dcterms:W3CDTF">2022-11-28T19:32:00Z</dcterms:modified>
</cp:coreProperties>
</file>